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3" w:rsidRDefault="00285373" w:rsidP="00603163">
      <w:bookmarkStart w:id="0" w:name="seguimientotut"/>
    </w:p>
    <w:p w:rsidR="00603163" w:rsidRDefault="00603163" w:rsidP="00603163"/>
    <w:p w:rsidR="00603163" w:rsidRDefault="00603163" w:rsidP="00603163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</w:p>
    <w:p w:rsidR="00603163" w:rsidRPr="008E5404" w:rsidRDefault="00603163" w:rsidP="00603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5404">
        <w:rPr>
          <w:rFonts w:ascii="Arial" w:eastAsia="Times New Roman" w:hAnsi="Arial" w:cs="Arial"/>
          <w:b/>
          <w:sz w:val="24"/>
          <w:szCs w:val="24"/>
          <w:lang w:eastAsia="es-ES"/>
        </w:rPr>
        <w:t>DR. ELÍAS HERNÁNDEZ CASTRO</w:t>
      </w:r>
    </w:p>
    <w:p w:rsidR="00603163" w:rsidRPr="008E5404" w:rsidRDefault="00603163" w:rsidP="00603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54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COORDINADOR DE LA MAESTRÍA EN SOSTENIBILIDAD </w:t>
      </w:r>
    </w:p>
    <w:p w:rsidR="00603163" w:rsidRPr="00C83B64" w:rsidRDefault="00603163" w:rsidP="00603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5404">
        <w:rPr>
          <w:rFonts w:ascii="Arial" w:eastAsia="Times New Roman" w:hAnsi="Arial" w:cs="Arial"/>
          <w:b/>
          <w:sz w:val="24"/>
          <w:szCs w:val="24"/>
          <w:lang w:eastAsia="es-ES"/>
        </w:rPr>
        <w:t>DE LOS RECURSOS AGROPECUARIOS</w:t>
      </w:r>
    </w:p>
    <w:p w:rsidR="00603163" w:rsidRPr="00C83B64" w:rsidRDefault="00603163" w:rsidP="006031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:rsidR="00603163" w:rsidRDefault="00603163" w:rsidP="00603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sz w:val="24"/>
          <w:szCs w:val="24"/>
          <w:lang w:eastAsia="es-ES"/>
        </w:rPr>
        <w:t>En cumplimiento con 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establecido en los Artículos 104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>°</w:t>
      </w:r>
      <w:r>
        <w:rPr>
          <w:rFonts w:ascii="Arial" w:eastAsia="Times New Roman" w:hAnsi="Arial" w:cs="Arial"/>
          <w:sz w:val="24"/>
          <w:szCs w:val="24"/>
          <w:lang w:eastAsia="es-ES"/>
        </w:rPr>
        <w:t>,  105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>°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107°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 xml:space="preserve"> del Reglamento Posgrado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 Investigación 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>de la UAGro, me permito poner a la consideración de quien corresponda, para su análisis y dictamen, a los académicos:</w:t>
      </w: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3437"/>
      </w:tblGrid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Grado y Nombre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Firma de conformidad</w:t>
            </w:r>
          </w:p>
        </w:tc>
      </w:tr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Director(a):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360" w:lineRule="auto"/>
              <w:ind w:left="-2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__________________________</w:t>
            </w:r>
          </w:p>
        </w:tc>
      </w:tr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Co-director(a):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360" w:lineRule="auto"/>
              <w:ind w:left="-2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__________________________</w:t>
            </w:r>
          </w:p>
        </w:tc>
      </w:tr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Asesor (a):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360" w:lineRule="auto"/>
              <w:ind w:left="-2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__________________________</w:t>
            </w:r>
          </w:p>
        </w:tc>
      </w:tr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Asesor (a):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360" w:lineRule="auto"/>
              <w:ind w:left="-2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__________________________</w:t>
            </w:r>
          </w:p>
        </w:tc>
      </w:tr>
      <w:tr w:rsidR="00603163" w:rsidRPr="00C83B64" w:rsidTr="00352DBB">
        <w:tc>
          <w:tcPr>
            <w:tcW w:w="5637" w:type="dxa"/>
          </w:tcPr>
          <w:p w:rsidR="00603163" w:rsidRPr="00C83B64" w:rsidRDefault="00603163" w:rsidP="00352DBB">
            <w:pPr>
              <w:spacing w:after="16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Asesor (a):</w:t>
            </w: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</w:t>
            </w:r>
          </w:p>
        </w:tc>
        <w:tc>
          <w:tcPr>
            <w:tcW w:w="3437" w:type="dxa"/>
          </w:tcPr>
          <w:p w:rsidR="00603163" w:rsidRPr="00C83B64" w:rsidRDefault="00603163" w:rsidP="00352DBB">
            <w:pPr>
              <w:spacing w:after="160" w:line="360" w:lineRule="auto"/>
              <w:ind w:left="-25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</w:pPr>
            <w:r w:rsidRPr="00C83B64">
              <w:rPr>
                <w:rFonts w:ascii="Arial" w:eastAsia="Times New Roman" w:hAnsi="Arial" w:cs="Arial"/>
                <w:sz w:val="24"/>
                <w:szCs w:val="24"/>
                <w:u w:val="single"/>
                <w:lang w:eastAsia="es-ES"/>
              </w:rPr>
              <w:t>__________________________</w:t>
            </w:r>
          </w:p>
        </w:tc>
      </w:tr>
    </w:tbl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sz w:val="24"/>
          <w:szCs w:val="24"/>
          <w:lang w:eastAsia="es-ES"/>
        </w:rPr>
        <w:t xml:space="preserve">Para integrar el Comité Tutoral </w:t>
      </w:r>
      <w:r>
        <w:rPr>
          <w:rFonts w:ascii="Arial" w:eastAsia="Times New Roman" w:hAnsi="Arial" w:cs="Arial"/>
          <w:sz w:val="24"/>
          <w:szCs w:val="24"/>
          <w:lang w:eastAsia="es-ES"/>
        </w:rPr>
        <w:t>el cual formulará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todo lo indicado en los Artículos 104°,  105° Y 107°</w:t>
      </w:r>
      <w:r w:rsidRPr="00C83B64">
        <w:rPr>
          <w:rFonts w:ascii="Arial" w:eastAsia="Times New Roman" w:hAnsi="Arial" w:cs="Arial"/>
          <w:sz w:val="24"/>
          <w:szCs w:val="24"/>
          <w:lang w:eastAsia="es-ES"/>
        </w:rPr>
        <w:t xml:space="preserve"> del citado Reglamento.</w:t>
      </w:r>
    </w:p>
    <w:p w:rsidR="00603163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395"/>
      </w:tblGrid>
      <w:tr w:rsidR="00603163" w:rsidRPr="00C83B64" w:rsidTr="00352DBB">
        <w:tc>
          <w:tcPr>
            <w:tcW w:w="4720" w:type="dxa"/>
          </w:tcPr>
          <w:p w:rsidR="00603163" w:rsidRPr="00C83B64" w:rsidRDefault="00603163" w:rsidP="00352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ATENTAMENTE</w:t>
            </w:r>
          </w:p>
        </w:tc>
        <w:tc>
          <w:tcPr>
            <w:tcW w:w="4720" w:type="dxa"/>
          </w:tcPr>
          <w:p w:rsidR="00603163" w:rsidRPr="00C83B64" w:rsidRDefault="00603163" w:rsidP="00352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83B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APROBÓ</w:t>
            </w:r>
          </w:p>
        </w:tc>
      </w:tr>
      <w:tr w:rsidR="00603163" w:rsidRPr="00C83B64" w:rsidTr="00352DBB">
        <w:tc>
          <w:tcPr>
            <w:tcW w:w="4720" w:type="dxa"/>
          </w:tcPr>
          <w:p w:rsidR="00603163" w:rsidRPr="00471E8A" w:rsidRDefault="00603163" w:rsidP="00352DB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03163" w:rsidRPr="00471E8A" w:rsidRDefault="00603163" w:rsidP="00352DB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03163" w:rsidRPr="00471E8A" w:rsidRDefault="00603163" w:rsidP="00352DB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71E8A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03163" w:rsidRPr="00471E8A" w:rsidRDefault="00603163" w:rsidP="00352D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71E8A">
              <w:rPr>
                <w:rFonts w:ascii="Arial" w:hAnsi="Arial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4720" w:type="dxa"/>
          </w:tcPr>
          <w:p w:rsidR="00603163" w:rsidRPr="00471E8A" w:rsidRDefault="00603163" w:rsidP="00352DB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03163" w:rsidRPr="00471E8A" w:rsidRDefault="00603163" w:rsidP="00352DB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03163" w:rsidRPr="00471E8A" w:rsidRDefault="00603163" w:rsidP="00352DBB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E8A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603163" w:rsidRPr="00471E8A" w:rsidRDefault="00603163" w:rsidP="00352DBB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471E8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Dr.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Elías Hernández Castro</w:t>
            </w:r>
            <w:r w:rsidRPr="00471E8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603163" w:rsidRPr="00471E8A" w:rsidRDefault="00603163" w:rsidP="00352DBB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E8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Coordinador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de</w:t>
            </w:r>
            <w:r w:rsidRPr="00471E8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B47D39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la </w:t>
            </w:r>
            <w:bookmarkStart w:id="1" w:name="_GoBack"/>
            <w:bookmarkEnd w:id="1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M</w:t>
            </w:r>
            <w:r w:rsidRPr="00471E8A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SRA</w:t>
            </w:r>
          </w:p>
          <w:p w:rsidR="00603163" w:rsidRPr="00471E8A" w:rsidRDefault="00603163" w:rsidP="00352D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3163" w:rsidRPr="00C83B64" w:rsidRDefault="00603163" w:rsidP="00603163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hAnsi="Arial" w:cs="Arial"/>
          <w:b/>
          <w:sz w:val="24"/>
          <w:szCs w:val="24"/>
        </w:rPr>
        <w:t>Fecha de ingreso: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603163" w:rsidRPr="00603163" w:rsidRDefault="00603163" w:rsidP="00603163"/>
    <w:bookmarkEnd w:id="0"/>
    <w:sectPr w:rsidR="00603163" w:rsidRPr="00603163" w:rsidSect="00B46A13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D" w:rsidRDefault="00584B4D" w:rsidP="00584B4D">
      <w:pPr>
        <w:spacing w:after="0" w:line="240" w:lineRule="auto"/>
      </w:pPr>
      <w:r>
        <w:separator/>
      </w:r>
    </w:p>
  </w:endnote>
  <w:end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D" w:rsidRDefault="00584B4D" w:rsidP="00584B4D">
      <w:pPr>
        <w:spacing w:after="0" w:line="240" w:lineRule="auto"/>
      </w:pPr>
      <w:r>
        <w:separator/>
      </w:r>
    </w:p>
  </w:footnote>
  <w:footnote w:type="continuationSeparator" w:id="0">
    <w:p w:rsidR="00584B4D" w:rsidRDefault="00584B4D" w:rsidP="0058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4D" w:rsidRDefault="00B46A13" w:rsidP="00B46A13">
    <w:pPr>
      <w:pStyle w:val="Encabezado"/>
      <w:tabs>
        <w:tab w:val="clear" w:pos="4419"/>
        <w:tab w:val="clear" w:pos="8838"/>
        <w:tab w:val="left" w:pos="199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1B6C10" wp14:editId="700D55CF">
          <wp:simplePos x="0" y="0"/>
          <wp:positionH relativeFrom="column">
            <wp:posOffset>-1152525</wp:posOffset>
          </wp:positionH>
          <wp:positionV relativeFrom="paragraph">
            <wp:posOffset>-476885</wp:posOffset>
          </wp:positionV>
          <wp:extent cx="7839075" cy="1000506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4D"/>
    <w:rsid w:val="00285373"/>
    <w:rsid w:val="00584B4D"/>
    <w:rsid w:val="00603163"/>
    <w:rsid w:val="00AF4A3E"/>
    <w:rsid w:val="00B46A13"/>
    <w:rsid w:val="00B47D39"/>
    <w:rsid w:val="00B726D5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E6E1F2-25B2-429D-BD62-E559B1C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next w:val="Tabladecuadrcula6concolores"/>
    <w:uiPriority w:val="51"/>
    <w:rsid w:val="00584B4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">
    <w:name w:val="Table Grid"/>
    <w:basedOn w:val="Tablanormal"/>
    <w:uiPriority w:val="39"/>
    <w:rsid w:val="005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584B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4D"/>
  </w:style>
  <w:style w:type="paragraph" w:styleId="Piedepgina">
    <w:name w:val="footer"/>
    <w:basedOn w:val="Normal"/>
    <w:link w:val="PiedepginaCar"/>
    <w:uiPriority w:val="99"/>
    <w:unhideWhenUsed/>
    <w:rsid w:val="0058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2018-11-17T19:53:00Z</dcterms:created>
  <dcterms:modified xsi:type="dcterms:W3CDTF">2018-11-18T01:26:00Z</dcterms:modified>
</cp:coreProperties>
</file>