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63" w:rsidRPr="006F670B" w:rsidRDefault="00603163" w:rsidP="006A3034">
      <w:pPr>
        <w:rPr>
          <w:rFonts w:ascii="Arial" w:hAnsi="Arial" w:cs="Arial"/>
          <w:sz w:val="24"/>
          <w:szCs w:val="24"/>
        </w:rPr>
      </w:pPr>
      <w:bookmarkStart w:id="0" w:name="seguimientotut"/>
    </w:p>
    <w:p w:rsidR="006A3034" w:rsidRPr="006F670B" w:rsidRDefault="006A3034" w:rsidP="006A3034">
      <w:pPr>
        <w:rPr>
          <w:rFonts w:ascii="Arial" w:hAnsi="Arial" w:cs="Arial"/>
          <w:sz w:val="24"/>
          <w:szCs w:val="24"/>
        </w:rPr>
      </w:pPr>
    </w:p>
    <w:p w:rsidR="00FE65A3" w:rsidRPr="006F670B" w:rsidRDefault="00FE65A3" w:rsidP="00FE65A3">
      <w:pPr>
        <w:spacing w:after="200" w:line="276" w:lineRule="auto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bookmarkStart w:id="1" w:name="estancia"/>
      <w:r w:rsidRPr="006F670B">
        <w:rPr>
          <w:rFonts w:ascii="Arial" w:eastAsia="Calibri" w:hAnsi="Arial" w:cs="Arial"/>
          <w:b/>
          <w:spacing w:val="20"/>
          <w:sz w:val="24"/>
          <w:szCs w:val="24"/>
        </w:rPr>
        <w:t>INFORME DE ACTIVIDADES REALIZADAS EN ESTANCIA DE INVESTIGACIÓN</w:t>
      </w:r>
    </w:p>
    <w:tbl>
      <w:tblPr>
        <w:tblStyle w:val="Tabladecuadrcula6concolores2"/>
        <w:tblW w:w="0" w:type="auto"/>
        <w:tblLook w:val="04A0" w:firstRow="1" w:lastRow="0" w:firstColumn="1" w:lastColumn="0" w:noHBand="0" w:noVBand="1"/>
      </w:tblPr>
      <w:tblGrid>
        <w:gridCol w:w="3003"/>
        <w:gridCol w:w="1490"/>
        <w:gridCol w:w="1434"/>
        <w:gridCol w:w="2901"/>
      </w:tblGrid>
      <w:tr w:rsidR="00FE65A3" w:rsidRPr="006F670B" w:rsidTr="0009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bookmarkEnd w:id="1"/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Nombre del estudiante: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5A3" w:rsidRPr="006F670B" w:rsidRDefault="00FE65A3" w:rsidP="00FE65A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FE65A3" w:rsidRPr="006F670B" w:rsidTr="000967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Apellido Paterno</w:t>
            </w:r>
          </w:p>
        </w:tc>
        <w:tc>
          <w:tcPr>
            <w:tcW w:w="2924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Apellido Materno</w:t>
            </w:r>
          </w:p>
        </w:tc>
        <w:tc>
          <w:tcPr>
            <w:tcW w:w="2901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Nombre(s)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FE65A3" w:rsidRPr="006F670B" w:rsidTr="000967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Matrícula</w:t>
            </w:r>
          </w:p>
        </w:tc>
        <w:tc>
          <w:tcPr>
            <w:tcW w:w="2924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 xml:space="preserve">Número de </w:t>
            </w:r>
            <w:proofErr w:type="spellStart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CVU</w:t>
            </w:r>
            <w:proofErr w:type="spellEnd"/>
          </w:p>
        </w:tc>
        <w:tc>
          <w:tcPr>
            <w:tcW w:w="2901" w:type="dxa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Grado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Universidad Autónoma de Guerrero</w:t>
            </w:r>
          </w:p>
        </w:tc>
      </w:tr>
      <w:tr w:rsidR="00FE65A3" w:rsidRPr="006F670B" w:rsidTr="000967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Institución de Origen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Maestría en Sostenibilidad de los Recursos Agropecuarios</w:t>
            </w:r>
          </w:p>
        </w:tc>
      </w:tr>
      <w:tr w:rsidR="00FE65A3" w:rsidRPr="006F670B" w:rsidTr="000967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Nombre del programa de Posgrado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</w:p>
        </w:tc>
      </w:tr>
      <w:tr w:rsidR="00FE65A3" w:rsidRPr="006F670B" w:rsidTr="000967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Institución Destino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FE65A3" w:rsidRPr="006F670B" w:rsidTr="000967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Modalidad</w:t>
            </w:r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País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Periodo de la estancia:</w:t>
            </w:r>
          </w:p>
        </w:tc>
      </w:tr>
      <w:tr w:rsidR="00FE65A3" w:rsidRPr="006F670B" w:rsidTr="000967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__ / __ /20__</w:t>
            </w: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br/>
            </w:r>
            <w:proofErr w:type="spellStart"/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dd</w:t>
            </w:r>
            <w:proofErr w:type="spellEnd"/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 xml:space="preserve"> / mm / </w:t>
            </w:r>
            <w:proofErr w:type="spellStart"/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__ / __ /20__</w:t>
            </w: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br/>
            </w:r>
            <w:proofErr w:type="spellStart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dd</w:t>
            </w:r>
            <w:proofErr w:type="spellEnd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 xml:space="preserve"> / mm / </w:t>
            </w:r>
            <w:proofErr w:type="spellStart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aaaa</w:t>
            </w:r>
            <w:proofErr w:type="spellEnd"/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Fecha de inicio</w:t>
            </w:r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Fecha de término</w:t>
            </w:r>
          </w:p>
        </w:tc>
      </w:tr>
      <w:tr w:rsidR="00FE65A3" w:rsidRPr="006F670B" w:rsidTr="000967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022C15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¿Contó con Beca?</w:t>
            </w:r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Si ( ) No ( ) Otro ( )</w:t>
            </w:r>
          </w:p>
        </w:tc>
      </w:tr>
      <w:tr w:rsidR="00FE65A3" w:rsidRPr="006F670B" w:rsidTr="00FE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Fecha de elaboración del informe:</w:t>
            </w:r>
          </w:p>
        </w:tc>
        <w:tc>
          <w:tcPr>
            <w:tcW w:w="4335" w:type="dxa"/>
            <w:gridSpan w:val="2"/>
          </w:tcPr>
          <w:p w:rsidR="00FE65A3" w:rsidRPr="006F670B" w:rsidRDefault="00FE65A3" w:rsidP="00FE65A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__ / __ /20__</w:t>
            </w: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br/>
            </w:r>
            <w:proofErr w:type="spellStart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dd</w:t>
            </w:r>
            <w:proofErr w:type="spellEnd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 xml:space="preserve"> / mm / </w:t>
            </w:r>
            <w:proofErr w:type="spellStart"/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aaaa</w:t>
            </w:r>
            <w:proofErr w:type="spellEnd"/>
          </w:p>
        </w:tc>
      </w:tr>
    </w:tbl>
    <w:tbl>
      <w:tblPr>
        <w:tblStyle w:val="Tablaconcuadrcula11"/>
        <w:tblpPr w:leftFromText="141" w:rightFromText="141" w:tblpY="78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65A3" w:rsidRPr="006F670B" w:rsidTr="00096728">
        <w:trPr>
          <w:trHeight w:val="397"/>
        </w:trPr>
        <w:tc>
          <w:tcPr>
            <w:tcW w:w="8828" w:type="dxa"/>
            <w:vAlign w:val="center"/>
          </w:tcPr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lastRenderedPageBreak/>
              <w:t>Objetivos logrados en la Estancia de Investigación:</w:t>
            </w:r>
          </w:p>
        </w:tc>
      </w:tr>
      <w:tr w:rsidR="00FE65A3" w:rsidRPr="006F670B" w:rsidTr="00096728">
        <w:trPr>
          <w:trHeight w:val="1449"/>
        </w:trPr>
        <w:tc>
          <w:tcPr>
            <w:tcW w:w="8828" w:type="dxa"/>
          </w:tcPr>
          <w:p w:rsidR="00FE65A3" w:rsidRPr="006F670B" w:rsidRDefault="00FE65A3" w:rsidP="00FE65A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  <w:p w:rsidR="00FE65A3" w:rsidRPr="006F670B" w:rsidRDefault="00FE65A3" w:rsidP="00FE65A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FE65A3" w:rsidRPr="006F670B" w:rsidTr="00096728">
        <w:trPr>
          <w:trHeight w:val="397"/>
        </w:trPr>
        <w:tc>
          <w:tcPr>
            <w:tcW w:w="8828" w:type="dxa"/>
            <w:vAlign w:val="center"/>
          </w:tcPr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>Resultados obtenidos en la Estancia de Investigación:</w:t>
            </w:r>
          </w:p>
        </w:tc>
      </w:tr>
      <w:tr w:rsidR="00FE65A3" w:rsidRPr="006F670B" w:rsidTr="000A6689">
        <w:trPr>
          <w:trHeight w:val="1498"/>
        </w:trPr>
        <w:tc>
          <w:tcPr>
            <w:tcW w:w="8828" w:type="dxa"/>
          </w:tcPr>
          <w:p w:rsidR="00FE65A3" w:rsidRPr="006F670B" w:rsidRDefault="00FE65A3" w:rsidP="00FE65A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</w:tbl>
    <w:p w:rsidR="00FE65A3" w:rsidRPr="006F670B" w:rsidRDefault="00FE65A3" w:rsidP="00FE65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E65A3" w:rsidRPr="006F670B" w:rsidRDefault="00FE65A3" w:rsidP="00FE65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E65A3" w:rsidRPr="006F670B" w:rsidRDefault="00FE65A3" w:rsidP="00FE65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E65A3" w:rsidRPr="006F670B" w:rsidRDefault="00FE65A3" w:rsidP="00FE65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65A3" w:rsidRPr="006F670B" w:rsidTr="00096728">
        <w:trPr>
          <w:trHeight w:val="397"/>
        </w:trPr>
        <w:tc>
          <w:tcPr>
            <w:tcW w:w="8978" w:type="dxa"/>
            <w:vAlign w:val="center"/>
          </w:tcPr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i/>
                <w:spacing w:val="20"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  <w:t xml:space="preserve">Actividades realizadas: </w:t>
            </w:r>
            <w:r w:rsidRPr="006F670B">
              <w:rPr>
                <w:rFonts w:ascii="Arial" w:eastAsia="Calibri" w:hAnsi="Arial" w:cs="Arial"/>
                <w:spacing w:val="20"/>
                <w:sz w:val="24"/>
                <w:szCs w:val="24"/>
              </w:rPr>
              <w:t>(incluir fechas, lugares y duración en días</w:t>
            </w:r>
            <w:r w:rsidRPr="006F670B">
              <w:rPr>
                <w:rFonts w:ascii="Arial" w:eastAsia="Calibri" w:hAnsi="Arial" w:cs="Arial"/>
                <w:i/>
                <w:spacing w:val="20"/>
                <w:sz w:val="24"/>
                <w:szCs w:val="24"/>
              </w:rPr>
              <w:t>)</w:t>
            </w:r>
          </w:p>
        </w:tc>
      </w:tr>
      <w:tr w:rsidR="00FE65A3" w:rsidRPr="006F670B" w:rsidTr="000A6689">
        <w:trPr>
          <w:trHeight w:val="1514"/>
        </w:trPr>
        <w:tc>
          <w:tcPr>
            <w:tcW w:w="8978" w:type="dxa"/>
            <w:vAlign w:val="center"/>
          </w:tcPr>
          <w:p w:rsidR="00FE65A3" w:rsidRPr="006F670B" w:rsidRDefault="00FE65A3" w:rsidP="00FE65A3">
            <w:pPr>
              <w:spacing w:after="200" w:line="276" w:lineRule="auto"/>
              <w:rPr>
                <w:rFonts w:ascii="Arial" w:eastAsia="Calibri" w:hAnsi="Arial" w:cs="Arial"/>
                <w:b/>
                <w:spacing w:val="20"/>
                <w:sz w:val="24"/>
                <w:szCs w:val="24"/>
              </w:rPr>
            </w:pPr>
          </w:p>
        </w:tc>
      </w:tr>
    </w:tbl>
    <w:p w:rsidR="000A6689" w:rsidRPr="006F670B" w:rsidRDefault="00FE65A3" w:rsidP="000A6689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670B">
        <w:rPr>
          <w:rFonts w:ascii="Arial" w:eastAsia="Calibri" w:hAnsi="Arial" w:cs="Arial"/>
          <w:sz w:val="24"/>
          <w:szCs w:val="24"/>
        </w:rPr>
        <w:t>Se anexa informe en extenso co</w:t>
      </w:r>
      <w:bookmarkStart w:id="2" w:name="_GoBack"/>
      <w:bookmarkEnd w:id="2"/>
      <w:r w:rsidRPr="006F670B">
        <w:rPr>
          <w:rFonts w:ascii="Arial" w:eastAsia="Calibri" w:hAnsi="Arial" w:cs="Arial"/>
          <w:sz w:val="24"/>
          <w:szCs w:val="24"/>
        </w:rPr>
        <w:t>n evidencias que hace constar lo que anteriormente se informa.</w:t>
      </w:r>
    </w:p>
    <w:p w:rsidR="00FE65A3" w:rsidRPr="006F670B" w:rsidRDefault="00FE65A3" w:rsidP="000A6689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670B">
        <w:rPr>
          <w:rFonts w:ascii="Arial" w:eastAsia="Calibri" w:hAnsi="Arial" w:cs="Arial"/>
          <w:b/>
          <w:sz w:val="24"/>
          <w:szCs w:val="24"/>
        </w:rPr>
        <w:t>ATENTAMENTE</w:t>
      </w:r>
    </w:p>
    <w:tbl>
      <w:tblPr>
        <w:tblStyle w:val="Tablaconcuadrcula11"/>
        <w:tblpPr w:leftFromText="141" w:rightFromText="141" w:vertAnchor="text" w:horzAnchor="margin" w:tblpX="-289" w:tblpY="41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079"/>
      </w:tblGrid>
      <w:tr w:rsidR="00FE65A3" w:rsidRPr="006F670B" w:rsidTr="00096728">
        <w:tc>
          <w:tcPr>
            <w:tcW w:w="4703" w:type="dxa"/>
          </w:tcPr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Nombre y firma del estudiante</w:t>
            </w:r>
          </w:p>
        </w:tc>
        <w:tc>
          <w:tcPr>
            <w:tcW w:w="5079" w:type="dxa"/>
          </w:tcPr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Nombre y firma del tutor de la Estancia de investigación</w:t>
            </w:r>
          </w:p>
        </w:tc>
      </w:tr>
      <w:tr w:rsidR="00FE65A3" w:rsidRPr="006F670B" w:rsidTr="00096728">
        <w:tc>
          <w:tcPr>
            <w:tcW w:w="4703" w:type="dxa"/>
          </w:tcPr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5A3" w:rsidRPr="006F670B" w:rsidRDefault="00FE65A3" w:rsidP="00FE65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Nombre y firma del Director de tesis</w:t>
            </w:r>
          </w:p>
        </w:tc>
        <w:tc>
          <w:tcPr>
            <w:tcW w:w="5079" w:type="dxa"/>
          </w:tcPr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Vo</w:t>
            </w:r>
            <w:proofErr w:type="spellEnd"/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. Bo.</w:t>
            </w:r>
          </w:p>
          <w:p w:rsidR="00FE65A3" w:rsidRPr="006F670B" w:rsidRDefault="00FE65A3" w:rsidP="00FE65A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5A3" w:rsidRPr="006F670B" w:rsidRDefault="00FE65A3" w:rsidP="00AB0BE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Dr. Elías Hernández Castro</w:t>
            </w:r>
          </w:p>
          <w:p w:rsidR="00FE65A3" w:rsidRPr="006F670B" w:rsidRDefault="00FE65A3" w:rsidP="00AB0BE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670B">
              <w:rPr>
                <w:rFonts w:ascii="Arial" w:eastAsia="Calibri" w:hAnsi="Arial" w:cs="Arial"/>
                <w:b/>
                <w:sz w:val="24"/>
                <w:szCs w:val="24"/>
              </w:rPr>
              <w:t>Coordinador de la Maestría en Sostenibilidad de los Recursos Agropecuarios</w:t>
            </w:r>
          </w:p>
        </w:tc>
      </w:tr>
    </w:tbl>
    <w:p w:rsidR="00FE65A3" w:rsidRPr="006F670B" w:rsidRDefault="00FE65A3" w:rsidP="00FE65A3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65A3" w:rsidRPr="006F670B" w:rsidRDefault="00FE65A3" w:rsidP="00FE65A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eastAsia="Calibri" w:hAnsi="Arial" w:cs="Arial"/>
          <w:b/>
          <w:sz w:val="24"/>
          <w:szCs w:val="24"/>
        </w:rPr>
      </w:pPr>
    </w:p>
    <w:bookmarkEnd w:id="0"/>
    <w:p w:rsidR="006A3034" w:rsidRPr="006F670B" w:rsidRDefault="006A3034" w:rsidP="006A3034">
      <w:pPr>
        <w:rPr>
          <w:rFonts w:ascii="Arial" w:hAnsi="Arial" w:cs="Arial"/>
          <w:sz w:val="24"/>
          <w:szCs w:val="24"/>
        </w:rPr>
      </w:pPr>
    </w:p>
    <w:sectPr w:rsidR="006A3034" w:rsidRPr="006F670B" w:rsidSect="00B46A13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28" w:rsidRDefault="00096728" w:rsidP="00584B4D">
      <w:pPr>
        <w:spacing w:after="0" w:line="240" w:lineRule="auto"/>
      </w:pPr>
      <w:r>
        <w:separator/>
      </w:r>
    </w:p>
  </w:endnote>
  <w:endnote w:type="continuationSeparator" w:id="0">
    <w:p w:rsidR="00096728" w:rsidRDefault="00096728" w:rsidP="005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28" w:rsidRDefault="00096728" w:rsidP="00584B4D">
      <w:pPr>
        <w:spacing w:after="0" w:line="240" w:lineRule="auto"/>
      </w:pPr>
      <w:r>
        <w:separator/>
      </w:r>
    </w:p>
  </w:footnote>
  <w:footnote w:type="continuationSeparator" w:id="0">
    <w:p w:rsidR="00096728" w:rsidRDefault="00096728" w:rsidP="0058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28" w:rsidRDefault="00096728" w:rsidP="00B46A13">
    <w:pPr>
      <w:pStyle w:val="Encabezado"/>
      <w:tabs>
        <w:tab w:val="clear" w:pos="4419"/>
        <w:tab w:val="clear" w:pos="8838"/>
        <w:tab w:val="left" w:pos="199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1B6C10" wp14:editId="700D55CF">
          <wp:simplePos x="0" y="0"/>
          <wp:positionH relativeFrom="column">
            <wp:posOffset>-1152525</wp:posOffset>
          </wp:positionH>
          <wp:positionV relativeFrom="paragraph">
            <wp:posOffset>-476885</wp:posOffset>
          </wp:positionV>
          <wp:extent cx="7839075" cy="100050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D"/>
    <w:rsid w:val="00022C15"/>
    <w:rsid w:val="00096728"/>
    <w:rsid w:val="000A6689"/>
    <w:rsid w:val="00285373"/>
    <w:rsid w:val="00584B4D"/>
    <w:rsid w:val="00603163"/>
    <w:rsid w:val="006A3034"/>
    <w:rsid w:val="006F670B"/>
    <w:rsid w:val="007960BA"/>
    <w:rsid w:val="00AB0BE8"/>
    <w:rsid w:val="00AF4A3E"/>
    <w:rsid w:val="00B46A13"/>
    <w:rsid w:val="00B726D5"/>
    <w:rsid w:val="00F8146D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E6E1F2-25B2-429D-BD62-E559B1C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next w:val="Tabladecuadrcula6concolores"/>
    <w:uiPriority w:val="51"/>
    <w:rsid w:val="00584B4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584B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4D"/>
  </w:style>
  <w:style w:type="paragraph" w:styleId="Piedepgina">
    <w:name w:val="footer"/>
    <w:basedOn w:val="Normal"/>
    <w:link w:val="Piedepgina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4D"/>
  </w:style>
  <w:style w:type="table" w:customStyle="1" w:styleId="Tablaconcuadrcula11">
    <w:name w:val="Tabla con cuadrícula11"/>
    <w:basedOn w:val="Tablanormal"/>
    <w:next w:val="Tablaconcuadrcula"/>
    <w:uiPriority w:val="39"/>
    <w:rsid w:val="00FE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2">
    <w:name w:val="Tabla de cuadrícula 6 con colores2"/>
    <w:basedOn w:val="Tablanormal"/>
    <w:next w:val="Tabladecuadrcula6concolores"/>
    <w:uiPriority w:val="51"/>
    <w:rsid w:val="00FE65A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2018-11-18T01:17:00Z</dcterms:created>
  <dcterms:modified xsi:type="dcterms:W3CDTF">2018-11-18T01:27:00Z</dcterms:modified>
</cp:coreProperties>
</file>